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C746" w14:textId="77777777" w:rsidR="00B8005E" w:rsidRDefault="00B8005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B843C1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>令和</w:t>
      </w:r>
      <w:r w:rsidR="00B843C1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B843C1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14:paraId="072ECFC1" w14:textId="77777777" w:rsidR="00B8005E" w:rsidRDefault="00B8005E">
      <w:pPr>
        <w:adjustRightInd/>
        <w:rPr>
          <w:rFonts w:ascii="ＭＳ 明朝" w:cs="Times New Roman"/>
        </w:rPr>
      </w:pPr>
    </w:p>
    <w:p w14:paraId="29E4D464" w14:textId="77777777" w:rsidR="00B8005E" w:rsidRDefault="00B8005E">
      <w:pPr>
        <w:adjustRightInd/>
        <w:rPr>
          <w:rFonts w:ascii="ＭＳ 明朝" w:cs="Times New Roman"/>
        </w:rPr>
      </w:pPr>
      <w:r>
        <w:rPr>
          <w:rFonts w:hint="eastAsia"/>
        </w:rPr>
        <w:t>令和</w:t>
      </w:r>
      <w:r w:rsidR="00B843C1">
        <w:rPr>
          <w:rFonts w:hint="eastAsia"/>
        </w:rPr>
        <w:t>７</w:t>
      </w:r>
      <w:r>
        <w:rPr>
          <w:rFonts w:hint="eastAsia"/>
        </w:rPr>
        <w:t>年度</w:t>
      </w:r>
      <w:r w:rsidR="008A3549">
        <w:rPr>
          <w:rFonts w:hint="eastAsia"/>
        </w:rPr>
        <w:t>中部地区</w:t>
      </w:r>
      <w:r>
        <w:rPr>
          <w:rFonts w:hint="eastAsia"/>
        </w:rPr>
        <w:t>新人卓球大会</w:t>
      </w:r>
    </w:p>
    <w:p w14:paraId="4AB4B96C" w14:textId="77777777" w:rsidR="00B8005E" w:rsidRDefault="00B8005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審　判　長　</w:t>
      </w:r>
      <w:r>
        <w:rPr>
          <w:rFonts w:cs="Times New Roman"/>
        </w:rPr>
        <w:t xml:space="preserve"> </w:t>
      </w:r>
      <w:r>
        <w:rPr>
          <w:rFonts w:hint="eastAsia"/>
        </w:rPr>
        <w:t>様</w:t>
      </w:r>
    </w:p>
    <w:p w14:paraId="123A4DD0" w14:textId="77777777" w:rsidR="00B8005E" w:rsidRDefault="00B8005E">
      <w:pPr>
        <w:adjustRightInd/>
        <w:rPr>
          <w:rFonts w:ascii="ＭＳ 明朝" w:cs="Times New Roman"/>
        </w:rPr>
      </w:pPr>
    </w:p>
    <w:p w14:paraId="61C7D56A" w14:textId="77777777" w:rsidR="00B8005E" w:rsidRDefault="00B8005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チーム名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　</w:t>
      </w:r>
    </w:p>
    <w:p w14:paraId="4A532DD5" w14:textId="77777777" w:rsidR="00B8005E" w:rsidRDefault="00B8005E">
      <w:pPr>
        <w:adjustRightInd/>
        <w:rPr>
          <w:rFonts w:ascii="ＭＳ 明朝" w:cs="Times New Roman"/>
        </w:rPr>
      </w:pPr>
    </w:p>
    <w:p w14:paraId="7412148D" w14:textId="77777777" w:rsidR="00B8005E" w:rsidRDefault="00B8005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 xml:space="preserve">　所</w:t>
      </w:r>
      <w:r>
        <w:rPr>
          <w:rFonts w:cs="Times New Roman"/>
        </w:rPr>
        <w:t xml:space="preserve"> </w:t>
      </w:r>
      <w:r>
        <w:rPr>
          <w:rFonts w:hint="eastAsia"/>
        </w:rPr>
        <w:t>属</w:t>
      </w:r>
      <w:r>
        <w:rPr>
          <w:rFonts w:cs="Times New Roman"/>
        </w:rPr>
        <w:t xml:space="preserve"> </w:t>
      </w:r>
      <w:r>
        <w:rPr>
          <w:rFonts w:hint="eastAsia"/>
        </w:rPr>
        <w:t>長</w:t>
      </w: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　　　　　　　　</w:t>
      </w:r>
    </w:p>
    <w:p w14:paraId="74AB4CB2" w14:textId="77777777" w:rsidR="00B8005E" w:rsidRDefault="00B8005E">
      <w:pPr>
        <w:adjustRightInd/>
        <w:rPr>
          <w:rFonts w:ascii="ＭＳ 明朝" w:cs="Times New Roman"/>
        </w:rPr>
      </w:pPr>
    </w:p>
    <w:p w14:paraId="6AAA4305" w14:textId="77777777" w:rsidR="00B8005E" w:rsidRDefault="00B8005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 xml:space="preserve">住　所　　　</w:t>
      </w:r>
    </w:p>
    <w:p w14:paraId="20DA087C" w14:textId="77777777" w:rsidR="00B8005E" w:rsidRDefault="00B8005E">
      <w:pPr>
        <w:adjustRightInd/>
        <w:rPr>
          <w:rFonts w:ascii="ＭＳ 明朝" w:cs="Times New Roman"/>
        </w:rPr>
      </w:pPr>
    </w:p>
    <w:p w14:paraId="67844593" w14:textId="77777777" w:rsidR="00B8005E" w:rsidRDefault="00B8005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 xml:space="preserve">電　話　　　</w:t>
      </w:r>
    </w:p>
    <w:p w14:paraId="586E1203" w14:textId="77777777" w:rsidR="00B8005E" w:rsidRDefault="00B8005E">
      <w:pPr>
        <w:adjustRightInd/>
        <w:rPr>
          <w:rFonts w:ascii="ＭＳ 明朝" w:cs="Times New Roman"/>
        </w:rPr>
      </w:pPr>
    </w:p>
    <w:p w14:paraId="11B5CF5D" w14:textId="77777777" w:rsidR="00B8005E" w:rsidRDefault="00B8005E">
      <w:pPr>
        <w:adjustRightInd/>
        <w:spacing w:line="460" w:lineRule="exact"/>
        <w:jc w:val="center"/>
        <w:rPr>
          <w:rFonts w:ascii="ＭＳ 明朝" w:cs="Times New Roman"/>
        </w:rPr>
      </w:pPr>
      <w:r>
        <w:rPr>
          <w:rFonts w:ascii="ＭＳ 明朝" w:eastAsia="ＤＦ特太ゴシック体" w:cs="ＤＦ特太ゴシック体" w:hint="eastAsia"/>
          <w:sz w:val="38"/>
          <w:szCs w:val="38"/>
        </w:rPr>
        <w:t>ア</w:t>
      </w:r>
      <w:r w:rsidR="00B843C1">
        <w:rPr>
          <w:rFonts w:ascii="ＭＳ 明朝" w:eastAsia="ＤＦ特太ゴシック体" w:cs="ＤＦ特太ゴシック体" w:hint="eastAsia"/>
          <w:sz w:val="38"/>
          <w:szCs w:val="38"/>
        </w:rPr>
        <w:t xml:space="preserve">　</w:t>
      </w:r>
      <w:r>
        <w:rPr>
          <w:rFonts w:ascii="ＭＳ 明朝" w:eastAsia="ＤＦ特太ゴシック体" w:cs="ＤＦ特太ゴシック体" w:hint="eastAsia"/>
          <w:sz w:val="38"/>
          <w:szCs w:val="38"/>
        </w:rPr>
        <w:t>ド</w:t>
      </w:r>
      <w:r w:rsidR="00B843C1">
        <w:rPr>
          <w:rFonts w:ascii="ＭＳ 明朝" w:eastAsia="ＤＦ特太ゴシック体" w:cs="ＤＦ特太ゴシック体" w:hint="eastAsia"/>
          <w:sz w:val="38"/>
          <w:szCs w:val="38"/>
        </w:rPr>
        <w:t xml:space="preserve">　</w:t>
      </w:r>
      <w:r>
        <w:rPr>
          <w:rFonts w:ascii="ＭＳ 明朝" w:eastAsia="ＤＦ特太ゴシック体" w:cs="ＤＦ特太ゴシック体" w:hint="eastAsia"/>
          <w:sz w:val="38"/>
          <w:szCs w:val="38"/>
        </w:rPr>
        <w:t>バ</w:t>
      </w:r>
      <w:r w:rsidR="00B843C1">
        <w:rPr>
          <w:rFonts w:ascii="ＭＳ 明朝" w:eastAsia="ＤＦ特太ゴシック体" w:cs="ＤＦ特太ゴシック体" w:hint="eastAsia"/>
          <w:sz w:val="38"/>
          <w:szCs w:val="38"/>
        </w:rPr>
        <w:t xml:space="preserve">　</w:t>
      </w:r>
      <w:r>
        <w:rPr>
          <w:rFonts w:ascii="ＭＳ 明朝" w:eastAsia="ＤＦ特太ゴシック体" w:cs="ＤＦ特太ゴシック体" w:hint="eastAsia"/>
          <w:sz w:val="38"/>
          <w:szCs w:val="38"/>
        </w:rPr>
        <w:t>イ</w:t>
      </w:r>
      <w:r w:rsidR="00B843C1">
        <w:rPr>
          <w:rFonts w:ascii="ＭＳ 明朝" w:eastAsia="ＤＦ特太ゴシック体" w:cs="ＤＦ特太ゴシック体" w:hint="eastAsia"/>
          <w:sz w:val="38"/>
          <w:szCs w:val="38"/>
        </w:rPr>
        <w:t xml:space="preserve">　</w:t>
      </w:r>
      <w:r>
        <w:rPr>
          <w:rFonts w:ascii="ＭＳ 明朝" w:eastAsia="ＤＦ特太ゴシック体" w:cs="ＤＦ特太ゴシック体" w:hint="eastAsia"/>
          <w:sz w:val="38"/>
          <w:szCs w:val="38"/>
        </w:rPr>
        <w:t>ザ</w:t>
      </w:r>
      <w:r w:rsidR="00B843C1">
        <w:rPr>
          <w:rFonts w:ascii="ＭＳ 明朝" w:eastAsia="ＤＦ特太ゴシック体" w:cs="ＤＦ特太ゴシック体" w:hint="eastAsia"/>
          <w:sz w:val="38"/>
          <w:szCs w:val="38"/>
        </w:rPr>
        <w:t xml:space="preserve">　</w:t>
      </w:r>
      <w:r>
        <w:rPr>
          <w:rFonts w:ascii="ＭＳ 明朝" w:eastAsia="ＤＦ特太ゴシック体" w:cs="ＤＦ特太ゴシック体" w:hint="eastAsia"/>
          <w:sz w:val="38"/>
          <w:szCs w:val="38"/>
        </w:rPr>
        <w:t>ー</w:t>
      </w:r>
      <w:r w:rsidR="00B843C1">
        <w:rPr>
          <w:rFonts w:ascii="ＭＳ 明朝" w:eastAsia="ＤＦ特太ゴシック体" w:cs="ＤＦ特太ゴシック体" w:hint="eastAsia"/>
          <w:sz w:val="38"/>
          <w:szCs w:val="38"/>
        </w:rPr>
        <w:t xml:space="preserve">　</w:t>
      </w:r>
      <w:r>
        <w:rPr>
          <w:rFonts w:ascii="ＭＳ 明朝" w:eastAsia="ＤＦ特太ゴシック体" w:cs="ＤＦ特太ゴシック体" w:hint="eastAsia"/>
          <w:sz w:val="38"/>
          <w:szCs w:val="38"/>
        </w:rPr>
        <w:t>確</w:t>
      </w:r>
      <w:r w:rsidR="00B843C1">
        <w:rPr>
          <w:rFonts w:ascii="ＭＳ 明朝" w:eastAsia="ＤＦ特太ゴシック体" w:cs="ＤＦ特太ゴシック体" w:hint="eastAsia"/>
          <w:sz w:val="38"/>
          <w:szCs w:val="38"/>
        </w:rPr>
        <w:t xml:space="preserve">　</w:t>
      </w:r>
      <w:r>
        <w:rPr>
          <w:rFonts w:ascii="ＭＳ 明朝" w:eastAsia="ＤＦ特太ゴシック体" w:cs="ＤＦ特太ゴシック体" w:hint="eastAsia"/>
          <w:sz w:val="38"/>
          <w:szCs w:val="38"/>
        </w:rPr>
        <w:t>認</w:t>
      </w:r>
      <w:r w:rsidR="00B843C1">
        <w:rPr>
          <w:rFonts w:ascii="ＭＳ 明朝" w:eastAsia="ＤＦ特太ゴシック体" w:cs="ＤＦ特太ゴシック体" w:hint="eastAsia"/>
          <w:sz w:val="38"/>
          <w:szCs w:val="38"/>
        </w:rPr>
        <w:t xml:space="preserve">　</w:t>
      </w:r>
      <w:r>
        <w:rPr>
          <w:rFonts w:ascii="ＭＳ 明朝" w:eastAsia="ＤＦ特太ゴシック体" w:cs="ＤＦ特太ゴシック体" w:hint="eastAsia"/>
          <w:sz w:val="38"/>
          <w:szCs w:val="38"/>
        </w:rPr>
        <w:t>書</w:t>
      </w:r>
    </w:p>
    <w:p w14:paraId="06E0E733" w14:textId="77777777" w:rsidR="00B8005E" w:rsidRDefault="00B8005E">
      <w:pPr>
        <w:adjustRightInd/>
        <w:jc w:val="center"/>
        <w:rPr>
          <w:rFonts w:ascii="ＭＳ 明朝" w:cs="Times New Roman"/>
        </w:rPr>
      </w:pPr>
    </w:p>
    <w:p w14:paraId="7D123CC8" w14:textId="77777777" w:rsidR="00B8005E" w:rsidRDefault="00B8005E">
      <w:pPr>
        <w:adjustRightInd/>
        <w:rPr>
          <w:rFonts w:ascii="ＭＳ 明朝" w:cs="Times New Roman"/>
        </w:rPr>
      </w:pPr>
    </w:p>
    <w:p w14:paraId="3FB2B9C5" w14:textId="77777777" w:rsidR="00B8005E" w:rsidRDefault="00B8005E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  <w:sz w:val="28"/>
          <w:szCs w:val="28"/>
        </w:rPr>
        <w:t>下記の者を本校が令和</w:t>
      </w:r>
      <w:r w:rsidR="00B843C1">
        <w:rPr>
          <w:rFonts w:hint="eastAsia"/>
          <w:sz w:val="28"/>
          <w:szCs w:val="28"/>
        </w:rPr>
        <w:t>７</w:t>
      </w:r>
      <w:r w:rsidR="008A3549">
        <w:rPr>
          <w:rFonts w:hint="eastAsia"/>
          <w:sz w:val="28"/>
          <w:szCs w:val="28"/>
        </w:rPr>
        <w:t>年度中部地区</w:t>
      </w:r>
      <w:r>
        <w:rPr>
          <w:rFonts w:hint="eastAsia"/>
          <w:sz w:val="28"/>
          <w:szCs w:val="28"/>
        </w:rPr>
        <w:t>新人卓球大会</w:t>
      </w:r>
      <w:r w:rsidR="008A3549">
        <w:rPr>
          <w:rFonts w:hint="eastAsia"/>
          <w:sz w:val="28"/>
          <w:szCs w:val="28"/>
        </w:rPr>
        <w:t>団体</w:t>
      </w:r>
      <w:r>
        <w:rPr>
          <w:rFonts w:hint="eastAsia"/>
          <w:sz w:val="28"/>
          <w:szCs w:val="28"/>
        </w:rPr>
        <w:t>の出場に際して、アドバイザーとして承認しました。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2"/>
        <w:gridCol w:w="2119"/>
        <w:gridCol w:w="1535"/>
        <w:gridCol w:w="3231"/>
      </w:tblGrid>
      <w:tr w:rsidR="00B8005E" w14:paraId="7E5EFF22" w14:textId="77777777">
        <w:tblPrEx>
          <w:tblCellMar>
            <w:top w:w="0" w:type="dxa"/>
            <w:bottom w:w="0" w:type="dxa"/>
          </w:tblCellMar>
        </w:tblPrEx>
        <w:tc>
          <w:tcPr>
            <w:tcW w:w="2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8D90CF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14:paraId="3FF931A9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8"/>
                <w:szCs w:val="28"/>
              </w:rPr>
              <w:t>アドバイザー名</w:t>
            </w:r>
          </w:p>
          <w:p w14:paraId="55F2FFC7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68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4B57E6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14:paraId="7377EDE4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　　　　　　　</w:t>
            </w:r>
          </w:p>
          <w:p w14:paraId="5AEE2DC7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</w:tc>
      </w:tr>
      <w:tr w:rsidR="00B8005E" w14:paraId="7B4EBA18" w14:textId="77777777">
        <w:tblPrEx>
          <w:tblCellMar>
            <w:top w:w="0" w:type="dxa"/>
            <w:bottom w:w="0" w:type="dxa"/>
          </w:tblCellMar>
        </w:tblPrEx>
        <w:tc>
          <w:tcPr>
            <w:tcW w:w="2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EC55F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14:paraId="3D969777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8"/>
                <w:szCs w:val="28"/>
              </w:rPr>
              <w:t>性　　　別</w:t>
            </w:r>
          </w:p>
          <w:p w14:paraId="553D94C9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1B3B8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14:paraId="28D86560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男性・女性</w:t>
            </w:r>
          </w:p>
          <w:p w14:paraId="10B5CAF3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379329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14:paraId="54155F4A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6"/>
                <w:szCs w:val="26"/>
              </w:rPr>
              <w:t>年　齢</w:t>
            </w:r>
          </w:p>
          <w:p w14:paraId="52F57A17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32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59A6E3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14:paraId="406426D6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歳</w:t>
            </w:r>
          </w:p>
          <w:p w14:paraId="5D32A772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</w:tc>
      </w:tr>
      <w:tr w:rsidR="00B8005E" w14:paraId="3489EE10" w14:textId="77777777">
        <w:tblPrEx>
          <w:tblCellMar>
            <w:top w:w="0" w:type="dxa"/>
            <w:bottom w:w="0" w:type="dxa"/>
          </w:tblCellMar>
        </w:tblPrEx>
        <w:tc>
          <w:tcPr>
            <w:tcW w:w="2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462A53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14:paraId="1CD27285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14:paraId="50800CEA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8"/>
                <w:szCs w:val="28"/>
              </w:rPr>
              <w:t>学校との関わり</w:t>
            </w:r>
          </w:p>
          <w:p w14:paraId="5B7C5A7A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14:paraId="4CA7E29F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8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ADC19B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27E93AF7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987DF89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  <w:p w14:paraId="2C976163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14:paraId="467FEBE8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2A7E99EE" w14:textId="77777777" w:rsidR="00B8005E" w:rsidRDefault="00B8005E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  <w:sz w:val="28"/>
          <w:szCs w:val="28"/>
        </w:rPr>
        <w:t>・アドバイザー（外部指導者）の条件は次の通りにさだめる。</w:t>
      </w:r>
    </w:p>
    <w:p w14:paraId="55E40930" w14:textId="77777777" w:rsidR="00B8005E" w:rsidRDefault="00B8005E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  <w:sz w:val="28"/>
          <w:szCs w:val="28"/>
        </w:rPr>
        <w:t xml:space="preserve">　①当該校の校長が認めた成人の者</w:t>
      </w:r>
    </w:p>
    <w:p w14:paraId="28416C74" w14:textId="77777777" w:rsidR="00B8005E" w:rsidRDefault="00B8005E">
      <w:pPr>
        <w:adjustRightInd/>
        <w:spacing w:line="360" w:lineRule="exact"/>
        <w:rPr>
          <w:rFonts w:ascii="ＭＳ 明朝" w:cs="Times New Roman"/>
        </w:rPr>
      </w:pPr>
      <w:r>
        <w:rPr>
          <w:rFonts w:cs="Times New Roman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②年間を通じて、日頃から学校の部活動を指導している者</w:t>
      </w:r>
    </w:p>
    <w:p w14:paraId="70EA54D6" w14:textId="77777777" w:rsidR="00B8005E" w:rsidRDefault="00B8005E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  <w:sz w:val="28"/>
          <w:szCs w:val="28"/>
        </w:rPr>
        <w:t xml:space="preserve">　③中体連の大会運営に関して、理解を示し、協力的な者</w:t>
      </w:r>
    </w:p>
    <w:p w14:paraId="68C58682" w14:textId="77777777" w:rsidR="00B8005E" w:rsidRDefault="00B8005E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  <w:sz w:val="28"/>
          <w:szCs w:val="28"/>
        </w:rPr>
        <w:t>・アドバイザー（教職員）の条件は次の通りにさだめる。</w:t>
      </w:r>
    </w:p>
    <w:p w14:paraId="7CC6114C" w14:textId="77777777" w:rsidR="00B8005E" w:rsidRDefault="00B8005E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  <w:sz w:val="28"/>
          <w:szCs w:val="28"/>
        </w:rPr>
        <w:t xml:space="preserve">　④中学校の教職員（他校）でないこと</w:t>
      </w:r>
    </w:p>
    <w:p w14:paraId="55929C46" w14:textId="77777777" w:rsidR="00B8005E" w:rsidRDefault="00B8005E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  <w:sz w:val="28"/>
          <w:szCs w:val="28"/>
        </w:rPr>
        <w:t>◎学校との関係をくわしく書いてください。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3"/>
      </w:tblGrid>
      <w:tr w:rsidR="00B8005E" w14:paraId="2EDBA4AC" w14:textId="77777777">
        <w:tblPrEx>
          <w:tblCellMar>
            <w:top w:w="0" w:type="dxa"/>
            <w:bottom w:w="0" w:type="dxa"/>
          </w:tblCellMar>
        </w:tblPrEx>
        <w:tc>
          <w:tcPr>
            <w:tcW w:w="9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821972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8"/>
                <w:szCs w:val="28"/>
              </w:rPr>
              <w:t>文例（外部指導者）</w:t>
            </w:r>
          </w:p>
          <w:p w14:paraId="3E171975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8"/>
                <w:szCs w:val="28"/>
              </w:rPr>
              <w:t>・学校に定期的に訪れ、卓球部員を継続して指導されています。</w:t>
            </w:r>
          </w:p>
          <w:p w14:paraId="17387ED7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8"/>
                <w:szCs w:val="28"/>
              </w:rPr>
              <w:t>・普段から生徒を指導してもらっており、学校の部活動に協力的である。文例（自校の教職員）</w:t>
            </w:r>
          </w:p>
          <w:p w14:paraId="6D66AFB5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8"/>
                <w:szCs w:val="28"/>
              </w:rPr>
              <w:t>・副顧問として常日頃、部活に参加し、生徒を指導している。</w:t>
            </w:r>
          </w:p>
          <w:p w14:paraId="176F9609" w14:textId="77777777" w:rsidR="00B8005E" w:rsidRDefault="00B800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3B492650" w14:textId="77777777" w:rsidR="00B8005E" w:rsidRDefault="00B8005E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  <w:sz w:val="28"/>
          <w:szCs w:val="28"/>
        </w:rPr>
        <w:t>アドバイザーの資格を正しく確認し、上記のことを守ることができないものはアドバイザーの資格を剥奪し、試合会場から出ていただきます。</w:t>
      </w:r>
    </w:p>
    <w:sectPr w:rsidR="00B8005E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C14B" w14:textId="77777777" w:rsidR="000D1F1D" w:rsidRDefault="000D1F1D">
      <w:r>
        <w:separator/>
      </w:r>
    </w:p>
  </w:endnote>
  <w:endnote w:type="continuationSeparator" w:id="0">
    <w:p w14:paraId="13CAA649" w14:textId="77777777" w:rsidR="000D1F1D" w:rsidRDefault="000D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altName w:val="游ゴシック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8F7E" w14:textId="77777777" w:rsidR="000D1F1D" w:rsidRDefault="000D1F1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8827D6" w14:textId="77777777" w:rsidR="000D1F1D" w:rsidRDefault="000D1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8F"/>
    <w:rsid w:val="000D1F1D"/>
    <w:rsid w:val="008A3549"/>
    <w:rsid w:val="00AD50E4"/>
    <w:rsid w:val="00B8005E"/>
    <w:rsid w:val="00B843C1"/>
    <w:rsid w:val="00BC398F"/>
    <w:rsid w:val="00D9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357EAF"/>
  <w14:defaultImageDpi w14:val="0"/>
  <w15:docId w15:val="{F2B86D06-59D2-45EB-91A4-83F2B6F8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3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843C1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84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843C1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>Toshiba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勝美 奥野</cp:lastModifiedBy>
  <cp:revision>2</cp:revision>
  <cp:lastPrinted>2023-10-06T03:07:00Z</cp:lastPrinted>
  <dcterms:created xsi:type="dcterms:W3CDTF">2025-09-24T09:20:00Z</dcterms:created>
  <dcterms:modified xsi:type="dcterms:W3CDTF">2025-09-24T09:20:00Z</dcterms:modified>
</cp:coreProperties>
</file>